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0BE95" w14:textId="77777777" w:rsidR="00A25C0F" w:rsidRDefault="008351EC">
      <w:bookmarkStart w:id="0" w:name="_GoBack"/>
      <w:bookmarkEnd w:id="0"/>
    </w:p>
    <w:p w14:paraId="13AC4834" w14:textId="77777777" w:rsidR="00C31FF8" w:rsidRDefault="00C31FF8"/>
    <w:p w14:paraId="535A9FEC" w14:textId="77777777" w:rsidR="00C31FF8" w:rsidRDefault="00C31FF8"/>
    <w:p w14:paraId="56B600F1" w14:textId="77777777" w:rsidR="00C31FF8" w:rsidRDefault="00C31FF8" w:rsidP="00C31FF8">
      <w:r w:rsidRPr="00C31FF8">
        <w:rPr>
          <w:b/>
          <w:bCs/>
        </w:rPr>
        <w:t>I</w:t>
      </w:r>
      <w:r w:rsidR="00BA6ADC">
        <w:rPr>
          <w:b/>
          <w:bCs/>
        </w:rPr>
        <w:t xml:space="preserve">owa </w:t>
      </w:r>
      <w:r w:rsidRPr="00C31FF8">
        <w:rPr>
          <w:b/>
          <w:bCs/>
        </w:rPr>
        <w:t>S</w:t>
      </w:r>
      <w:r w:rsidR="00BA6ADC">
        <w:rPr>
          <w:b/>
          <w:bCs/>
        </w:rPr>
        <w:t xml:space="preserve">tate </w:t>
      </w:r>
      <w:r w:rsidRPr="00C31FF8">
        <w:rPr>
          <w:b/>
          <w:bCs/>
        </w:rPr>
        <w:t>U</w:t>
      </w:r>
      <w:r w:rsidR="00BA6ADC">
        <w:rPr>
          <w:b/>
          <w:bCs/>
        </w:rPr>
        <w:t>niversity</w:t>
      </w:r>
      <w:r w:rsidRPr="00C31FF8">
        <w:rPr>
          <w:b/>
          <w:bCs/>
        </w:rPr>
        <w:t xml:space="preserve"> Student Government</w:t>
      </w:r>
    </w:p>
    <w:p w14:paraId="1F4F0015" w14:textId="3F9400D0" w:rsidR="00C31FF8" w:rsidRDefault="00C31FF8" w:rsidP="000E47C5">
      <w:r>
        <w:t>ISU Student Government</w:t>
      </w:r>
      <w:r w:rsidR="00BA6ADC">
        <w:t xml:space="preserve"> supports community services </w:t>
      </w:r>
      <w:r w:rsidR="006E17C4">
        <w:t xml:space="preserve">that </w:t>
      </w:r>
      <w:r w:rsidR="00BA6ADC">
        <w:t xml:space="preserve">benefit </w:t>
      </w:r>
      <w:r w:rsidR="000E47C5">
        <w:t>Iowa State Students that cannot be provided to them from resources available on campus.</w:t>
      </w:r>
    </w:p>
    <w:p w14:paraId="34C2FA00" w14:textId="77777777" w:rsidR="00C31FF8" w:rsidRDefault="00C31FF8" w:rsidP="00C31FF8"/>
    <w:p w14:paraId="36FD99B5" w14:textId="77777777" w:rsidR="00761970" w:rsidRDefault="00761970" w:rsidP="00761970">
      <w:pPr>
        <w:pStyle w:val="ListParagraph"/>
        <w:numPr>
          <w:ilvl w:val="0"/>
          <w:numId w:val="2"/>
        </w:numPr>
      </w:pPr>
      <w:r>
        <w:t>Childcare services, with specific emphasis on infant and toddler care.</w:t>
      </w:r>
    </w:p>
    <w:p w14:paraId="7FD639BF" w14:textId="1D17AE32" w:rsidR="00BA173D" w:rsidRDefault="00BA173D" w:rsidP="00BA173D">
      <w:pPr>
        <w:pStyle w:val="ListParagraph"/>
        <w:numPr>
          <w:ilvl w:val="0"/>
          <w:numId w:val="2"/>
        </w:numPr>
      </w:pPr>
      <w:r>
        <w:t>Services providing aid to victims of sexual assault.</w:t>
      </w:r>
    </w:p>
    <w:p w14:paraId="39FE8813" w14:textId="508B2B3A" w:rsidR="00761970" w:rsidRDefault="00761970" w:rsidP="00680CD5">
      <w:pPr>
        <w:pStyle w:val="ListParagraph"/>
        <w:numPr>
          <w:ilvl w:val="0"/>
          <w:numId w:val="2"/>
        </w:numPr>
      </w:pPr>
      <w:r>
        <w:t>Substance abuse prevention and treatm</w:t>
      </w:r>
      <w:r w:rsidR="00680CD5">
        <w:t>ent.</w:t>
      </w:r>
    </w:p>
    <w:p w14:paraId="2F72BDBB" w14:textId="77777777" w:rsidR="00C31FF8" w:rsidRDefault="00C31FF8" w:rsidP="004B531D">
      <w:pPr>
        <w:pStyle w:val="ListParagraph"/>
        <w:numPr>
          <w:ilvl w:val="0"/>
          <w:numId w:val="2"/>
        </w:numPr>
      </w:pPr>
      <w:r>
        <w:t>Programs that empower traditionally discriminated-against peoples.</w:t>
      </w:r>
    </w:p>
    <w:p w14:paraId="02E26F6F" w14:textId="77777777" w:rsidR="00C31FF8" w:rsidRDefault="00C31FF8" w:rsidP="002F5729">
      <w:pPr>
        <w:pStyle w:val="ListParagraph"/>
        <w:numPr>
          <w:ilvl w:val="0"/>
          <w:numId w:val="2"/>
        </w:numPr>
      </w:pPr>
      <w:r>
        <w:t>Legal services that are not provided by Student Legal Services.</w:t>
      </w:r>
    </w:p>
    <w:sectPr w:rsidR="00C31FF8" w:rsidSect="00E971C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1B9"/>
    <w:multiLevelType w:val="hybridMultilevel"/>
    <w:tmpl w:val="C7BA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67CEF"/>
    <w:multiLevelType w:val="hybridMultilevel"/>
    <w:tmpl w:val="4E8A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F8"/>
    <w:rsid w:val="000E47C5"/>
    <w:rsid w:val="002F5729"/>
    <w:rsid w:val="00310796"/>
    <w:rsid w:val="004B531D"/>
    <w:rsid w:val="00664D0E"/>
    <w:rsid w:val="00680CD5"/>
    <w:rsid w:val="006925E4"/>
    <w:rsid w:val="006E17C4"/>
    <w:rsid w:val="00761970"/>
    <w:rsid w:val="008351EC"/>
    <w:rsid w:val="00BA173D"/>
    <w:rsid w:val="00BA6ADC"/>
    <w:rsid w:val="00C31FF8"/>
    <w:rsid w:val="00E9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C63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Valentino, Steven V</dc:creator>
  <cp:lastModifiedBy>Thompson</cp:lastModifiedBy>
  <cp:revision>2</cp:revision>
  <dcterms:created xsi:type="dcterms:W3CDTF">2018-08-23T03:48:00Z</dcterms:created>
  <dcterms:modified xsi:type="dcterms:W3CDTF">2018-08-23T03:48:00Z</dcterms:modified>
</cp:coreProperties>
</file>